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0"/>
        <w:keepLines w:val="0"/>
        <w:widowControl w:val="1"/>
        <w:spacing w:after="0" w:before="0"/>
        <w:ind w:hanging="200" w:left="20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Муниципальное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бюджетное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дошкольное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образовательное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учреждение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детский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сад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№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2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общеразвивающего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вида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приоритетным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осуществлением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деятельности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по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физическому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направлению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развития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детей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города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Курлово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.</w:t>
      </w:r>
    </w:p>
    <w:p w14:paraId="02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32"/>
        </w:rPr>
      </w:pPr>
    </w:p>
    <w:p w14:paraId="03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b w:val="0"/>
          <w:i w:val="0"/>
          <w:caps w:val="0"/>
          <w:color w:val="000000"/>
          <w:spacing w:val="0"/>
          <w:sz w:val="36"/>
        </w:rPr>
      </w:pPr>
    </w:p>
    <w:p w14:paraId="04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</w:pPr>
    </w:p>
    <w:p w14:paraId="05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</w:pPr>
    </w:p>
    <w:p w14:paraId="06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</w:pPr>
    </w:p>
    <w:p w14:paraId="07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</w:pPr>
    </w:p>
    <w:p w14:paraId="08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Конспект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ОД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второй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младшей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группе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по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художественно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эстетическому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развитию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</w:rPr>
        <w:t>.</w:t>
      </w:r>
    </w:p>
    <w:p w14:paraId="09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</w:rPr>
      </w:pPr>
    </w:p>
    <w:p w14:paraId="0A000000">
      <w:pPr>
        <w:pStyle w:val="Style_1"/>
        <w:keepNext w:val="0"/>
        <w:keepLines w:val="0"/>
        <w:widowControl w:val="1"/>
        <w:spacing w:after="0" w:before="0"/>
        <w:ind w:firstLine="800" w:left="0" w:right="0"/>
        <w:jc w:val="center"/>
        <w:rPr>
          <w:rFonts w:ascii="Arial" w:hAnsi="Arial"/>
          <w:b w:val="1"/>
          <w:i w:val="0"/>
          <w:caps w:val="0"/>
          <w:color w:val="000000"/>
          <w:spacing w:val="0"/>
          <w:sz w:val="40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>Тема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 xml:space="preserve">: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>«Большие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>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>маленькие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>яблочки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>на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>красном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>фоне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  <w:highlight w:val="white"/>
        </w:rPr>
        <w:t>»</w:t>
      </w:r>
    </w:p>
    <w:p w14:paraId="0B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</w:p>
    <w:p w14:paraId="0C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</w:p>
    <w:p w14:paraId="0D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center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</w:p>
    <w:p w14:paraId="0E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</w:p>
    <w:p w14:paraId="0F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</w:p>
    <w:p w14:paraId="10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</w:p>
    <w:p w14:paraId="11000000">
      <w:pPr>
        <w:pStyle w:val="Style_1"/>
        <w:keepNext w:val="0"/>
        <w:keepLines w:val="0"/>
        <w:widowControl w:val="1"/>
        <w:spacing w:after="0" w:before="0"/>
        <w:ind w:right="0"/>
        <w:jc w:val="right"/>
        <w:rPr>
          <w:rFonts w:ascii="Times New Roman" w:hAnsi="Times New Roman"/>
          <w:i w:val="0"/>
          <w:caps w:val="0"/>
          <w:color w:val="000000"/>
          <w:spacing w:val="0"/>
          <w:sz w:val="36"/>
          <w:highlight w:val="white"/>
        </w:rPr>
      </w:pPr>
    </w:p>
    <w:p w14:paraId="12000000">
      <w:pPr>
        <w:pStyle w:val="Style_1"/>
        <w:keepNext w:val="0"/>
        <w:keepLines w:val="0"/>
        <w:widowControl w:val="1"/>
        <w:spacing w:after="0" w:before="0"/>
        <w:ind w:right="0"/>
        <w:jc w:val="right"/>
        <w:rPr>
          <w:rFonts w:ascii="Times New Roman" w:hAnsi="Times New Roman"/>
          <w:i w:val="0"/>
          <w:caps w:val="0"/>
          <w:color w:val="000000"/>
          <w:spacing w:val="0"/>
          <w:sz w:val="36"/>
          <w:highlight w:val="white"/>
        </w:rPr>
      </w:pPr>
    </w:p>
    <w:p w14:paraId="13000000">
      <w:pPr>
        <w:pStyle w:val="Style_1"/>
        <w:keepNext w:val="0"/>
        <w:keepLines w:val="0"/>
        <w:widowControl w:val="1"/>
        <w:spacing w:after="0" w:before="0"/>
        <w:ind w:right="0"/>
        <w:jc w:val="right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i w:val="0"/>
          <w:color w:val="000000"/>
          <w:spacing w:val="0"/>
          <w:sz w:val="32"/>
          <w:highlight w:val="white"/>
        </w:rPr>
        <w:t>П</w:t>
      </w:r>
      <w:r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  <w:t>ровела</w:t>
      </w:r>
      <w:r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  <w:t>оспитатель</w:t>
      </w:r>
      <w:r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  <w:t xml:space="preserve">: </w:t>
      </w:r>
    </w:p>
    <w:p w14:paraId="14000000">
      <w:pPr>
        <w:pStyle w:val="Style_1"/>
        <w:keepNext w:val="0"/>
        <w:keepLines w:val="0"/>
        <w:widowControl w:val="1"/>
        <w:spacing w:after="0" w:before="0"/>
        <w:ind w:right="0"/>
        <w:jc w:val="right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  <w:t>Гришина</w:t>
      </w:r>
      <w:r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  <w:t>М</w:t>
      </w:r>
      <w:r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  <w:t xml:space="preserve">. </w:t>
      </w:r>
      <w:r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  <w:t>А</w:t>
      </w:r>
      <w:r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  <w:t>.</w:t>
      </w:r>
    </w:p>
    <w:p w14:paraId="15000000">
      <w:pPr>
        <w:pStyle w:val="Style_1"/>
        <w:keepNext w:val="0"/>
        <w:keepLines w:val="0"/>
        <w:widowControl w:val="1"/>
        <w:spacing w:after="0" w:before="0"/>
        <w:ind w:right="0"/>
        <w:jc w:val="right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</w:p>
    <w:p w14:paraId="16000000">
      <w:pPr>
        <w:pStyle w:val="Style_1"/>
        <w:keepNext w:val="0"/>
        <w:keepLines w:val="0"/>
        <w:widowControl w:val="1"/>
        <w:spacing w:after="0" w:before="0"/>
        <w:ind w:right="0"/>
        <w:jc w:val="right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</w:p>
    <w:p w14:paraId="17000000">
      <w:pPr>
        <w:pStyle w:val="Style_1"/>
        <w:keepNext w:val="0"/>
        <w:keepLines w:val="0"/>
        <w:widowControl w:val="1"/>
        <w:spacing w:after="0" w:before="0"/>
        <w:ind w:right="0"/>
        <w:jc w:val="center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</w:p>
    <w:p w14:paraId="18000000">
      <w:pPr>
        <w:pStyle w:val="Style_1"/>
        <w:keepNext w:val="0"/>
        <w:keepLines w:val="0"/>
        <w:widowControl w:val="1"/>
        <w:spacing w:after="0" w:before="0"/>
        <w:ind w:right="0"/>
        <w:jc w:val="center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</w:p>
    <w:p w14:paraId="19000000">
      <w:pPr>
        <w:pStyle w:val="Style_1"/>
        <w:keepNext w:val="0"/>
        <w:keepLines w:val="0"/>
        <w:widowControl w:val="1"/>
        <w:spacing w:after="0" w:before="0"/>
        <w:ind w:right="0"/>
        <w:jc w:val="center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</w:p>
    <w:p w14:paraId="1A000000">
      <w:pPr>
        <w:pStyle w:val="Style_1"/>
        <w:keepNext w:val="0"/>
        <w:keepLines w:val="0"/>
        <w:widowControl w:val="1"/>
        <w:spacing w:after="0" w:before="0"/>
        <w:ind w:right="0"/>
        <w:jc w:val="center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</w:p>
    <w:p w14:paraId="1B000000">
      <w:pPr>
        <w:pStyle w:val="Style_1"/>
        <w:keepNext w:val="0"/>
        <w:keepLines w:val="0"/>
        <w:widowControl w:val="1"/>
        <w:spacing w:after="0" w:before="0"/>
        <w:ind w:right="0"/>
        <w:jc w:val="center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</w:p>
    <w:p w14:paraId="1C000000">
      <w:pPr>
        <w:pStyle w:val="Style_1"/>
        <w:keepNext w:val="0"/>
        <w:keepLines w:val="0"/>
        <w:widowControl w:val="1"/>
        <w:spacing w:after="0" w:before="0"/>
        <w:ind w:right="0"/>
        <w:jc w:val="center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</w:p>
    <w:p w14:paraId="1D000000">
      <w:pPr>
        <w:pStyle w:val="Style_1"/>
        <w:keepNext w:val="0"/>
        <w:keepLines w:val="0"/>
        <w:widowControl w:val="1"/>
        <w:spacing w:after="0" w:before="0"/>
        <w:ind w:right="0"/>
        <w:jc w:val="center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</w:p>
    <w:p w14:paraId="1E000000">
      <w:pPr>
        <w:pStyle w:val="Style_1"/>
        <w:keepNext w:val="0"/>
        <w:keepLines w:val="0"/>
        <w:widowControl w:val="1"/>
        <w:spacing w:after="0" w:before="0"/>
        <w:ind w:right="0"/>
        <w:jc w:val="center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</w:p>
    <w:p w14:paraId="1F000000">
      <w:pPr>
        <w:pStyle w:val="Style_1"/>
        <w:keepNext w:val="0"/>
        <w:keepLines w:val="0"/>
        <w:widowControl w:val="1"/>
        <w:spacing w:after="0" w:before="0"/>
        <w:ind w:right="0"/>
        <w:jc w:val="center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</w:p>
    <w:p w14:paraId="20000000">
      <w:pPr>
        <w:pStyle w:val="Style_1"/>
        <w:keepNext w:val="0"/>
        <w:keepLines w:val="0"/>
        <w:widowControl w:val="1"/>
        <w:spacing w:after="0" w:before="0"/>
        <w:ind w:right="0"/>
        <w:jc w:val="center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</w:p>
    <w:p w14:paraId="21000000">
      <w:pPr>
        <w:pStyle w:val="Style_1"/>
        <w:keepNext w:val="0"/>
        <w:keepLines w:val="0"/>
        <w:widowControl w:val="1"/>
        <w:spacing w:after="0" w:before="0"/>
        <w:ind w:right="0"/>
        <w:jc w:val="center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</w:p>
    <w:p w14:paraId="22000000">
      <w:pPr>
        <w:pStyle w:val="Style_1"/>
        <w:keepNext w:val="0"/>
        <w:keepLines w:val="0"/>
        <w:widowControl w:val="1"/>
        <w:spacing w:after="0" w:before="0"/>
        <w:ind w:right="0"/>
        <w:jc w:val="center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</w:p>
    <w:p w14:paraId="23000000">
      <w:pPr>
        <w:pStyle w:val="Style_1"/>
        <w:keepNext w:val="0"/>
        <w:keepLines w:val="0"/>
        <w:widowControl w:val="1"/>
        <w:spacing w:after="0" w:before="0"/>
        <w:ind w:right="0"/>
        <w:jc w:val="center"/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32"/>
          <w:highlight w:val="white"/>
        </w:rPr>
        <w:t>2024 год</w:t>
      </w:r>
    </w:p>
    <w:p w14:paraId="24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center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Arial" w:hAnsi="Arial"/>
          <w:i w:val="0"/>
          <w:caps w:val="0"/>
          <w:color w:val="000000"/>
          <w:spacing w:val="0"/>
          <w:sz w:val="16"/>
        </w:rPr>
        <w:br/>
      </w:r>
      <w:r>
        <w:rPr>
          <w:rFonts w:ascii="Arial" w:hAnsi="Arial"/>
          <w:i w:val="0"/>
          <w:caps w:val="0"/>
          <w:color w:val="000000"/>
          <w:spacing w:val="0"/>
          <w:sz w:val="16"/>
        </w:rPr>
        <w:t> </w:t>
      </w:r>
      <w:r>
        <w:rPr>
          <w:rFonts w:ascii="Arial" w:hAnsi="Arial"/>
          <w:i w:val="0"/>
          <w:caps w:val="0"/>
          <w:color w:val="000000"/>
          <w:spacing w:val="0"/>
          <w:sz w:val="16"/>
        </w:rPr>
        <w:t xml:space="preserve">                                </w:t>
      </w:r>
    </w:p>
    <w:p w14:paraId="25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center"/>
        <w:rPr>
          <w:rFonts w:ascii="Arial" w:hAnsi="Arial"/>
          <w:i w:val="0"/>
          <w:caps w:val="0"/>
          <w:color w:val="000000"/>
          <w:spacing w:val="0"/>
          <w:sz w:val="16"/>
        </w:rPr>
      </w:pPr>
    </w:p>
    <w:p w14:paraId="26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center"/>
        <w:rPr>
          <w:rFonts w:ascii="Arial" w:hAnsi="Arial"/>
          <w:i w:val="0"/>
          <w:caps w:val="0"/>
          <w:color w:val="000000"/>
          <w:spacing w:val="0"/>
          <w:sz w:val="16"/>
        </w:rPr>
      </w:pPr>
    </w:p>
    <w:p w14:paraId="27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center"/>
        <w:rPr>
          <w:rFonts w:ascii="Arial" w:hAnsi="Arial"/>
          <w:i w:val="0"/>
          <w:caps w:val="0"/>
          <w:color w:val="000000"/>
          <w:spacing w:val="0"/>
          <w:sz w:val="16"/>
        </w:rPr>
      </w:pPr>
    </w:p>
    <w:p w14:paraId="28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center"/>
        <w:rPr>
          <w:rFonts w:ascii="Arial" w:hAnsi="Arial"/>
          <w:i w:val="0"/>
          <w:caps w:val="0"/>
          <w:color w:val="000000"/>
          <w:spacing w:val="0"/>
          <w:sz w:val="16"/>
        </w:rPr>
      </w:pPr>
    </w:p>
    <w:p w14:paraId="29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center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Arial" w:hAnsi="Arial"/>
          <w:i w:val="0"/>
          <w:caps w:val="0"/>
          <w:color w:val="000000"/>
          <w:spacing w:val="0"/>
          <w:sz w:val="16"/>
        </w:rPr>
        <w:t xml:space="preserve">    </w:t>
      </w:r>
    </w:p>
    <w:p w14:paraId="2A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center"/>
        <w:rPr>
          <w:rFonts w:ascii="Arial" w:hAnsi="Arial"/>
          <w:i w:val="0"/>
          <w:caps w:val="0"/>
          <w:color w:val="000000"/>
          <w:spacing w:val="0"/>
          <w:sz w:val="16"/>
        </w:rPr>
      </w:pPr>
    </w:p>
    <w:p w14:paraId="2B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center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>Тема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 xml:space="preserve">: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>«Большие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>и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>маленькие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>яблочки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>на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>красном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>фоне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40"/>
          <w:highlight w:val="white"/>
        </w:rPr>
        <w:t>»</w:t>
      </w:r>
    </w:p>
    <w:p w14:paraId="2C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i w:val="0"/>
          <w:color w:val="000000"/>
          <w:spacing w:val="0"/>
          <w:sz w:val="28"/>
          <w:highlight w:val="white"/>
        </w:rPr>
        <w:t>Х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удожественно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-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эстетическое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развитие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аппликация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)</w:t>
      </w:r>
    </w:p>
    <w:p w14:paraId="2D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</w:pPr>
    </w:p>
    <w:p w14:paraId="2E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Цель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:</w:t>
      </w:r>
    </w:p>
    <w:p w14:paraId="2F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Закреплять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умение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правильно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располагать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яблочки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разных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частях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фона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30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Задачи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:</w:t>
      </w:r>
    </w:p>
    <w:p w14:paraId="31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1.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Образовательные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-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Учить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раскладывать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готовые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формы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разного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цвета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размера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формировать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умение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наклеивать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готовые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формы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фруктов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;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учить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правильно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отвечать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поставленные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вопросы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;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расширять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знания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детей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пользе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фруктов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для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здоровья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;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закреплять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правильные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приемы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наклеивания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брать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кисть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немного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клея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наносить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его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всю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поверхность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формы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).</w:t>
      </w:r>
    </w:p>
    <w:p w14:paraId="32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2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Развивающие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-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Активировать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словарный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запас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детей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закреплять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навыки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аккуратности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развивать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чувство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цвета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формы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композиции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33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3.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Воспитательные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-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Воспитывать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самостоятельность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выполнении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задания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воспитывать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любовь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художественному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творчеству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природе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окружающему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миру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34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Тип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занятия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бучающее</w:t>
      </w:r>
    </w:p>
    <w:p w14:paraId="35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Форма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занятия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У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чебно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-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игровая</w:t>
      </w:r>
    </w:p>
    <w:p w14:paraId="36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Продолжительность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 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15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минут</w:t>
      </w:r>
    </w:p>
    <w:p w14:paraId="37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Участники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: 2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младшая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группа</w:t>
      </w:r>
    </w:p>
    <w:p w14:paraId="38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Возраст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обучающихся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 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3-4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года</w:t>
      </w:r>
    </w:p>
    <w:p w14:paraId="39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Материалы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оборудование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:</w:t>
      </w:r>
    </w:p>
    <w:p w14:paraId="3A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• Иллюстрация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«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Яблоня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»</w:t>
      </w:r>
    </w:p>
    <w:p w14:paraId="3B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• иллюстрация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«Большие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маленькие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яблочки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красном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фоне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»</w:t>
      </w:r>
    </w:p>
    <w:p w14:paraId="3C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• бумага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красным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фоном</w:t>
      </w:r>
    </w:p>
    <w:p w14:paraId="3D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• вырезанные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круглые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формы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большие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маленькие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яблоки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)</w:t>
      </w:r>
    </w:p>
    <w:p w14:paraId="3E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• клей</w:t>
      </w:r>
    </w:p>
    <w:p w14:paraId="3F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• 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клеёнки</w:t>
      </w:r>
    </w:p>
    <w:p w14:paraId="40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• салфетки</w:t>
      </w:r>
    </w:p>
    <w:p w14:paraId="41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Предварительная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работа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: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беседа</w:t>
      </w:r>
    </w:p>
    <w:p w14:paraId="42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Методы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приёмы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работы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с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детьми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:</w:t>
      </w:r>
    </w:p>
    <w:p w14:paraId="43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Наглядные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методы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приёмы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игровой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рассматривание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картины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),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словесные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методы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приёмы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использование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художественного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слова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рассказ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воспитателя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беседа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указания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пояснения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подведение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итога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оценка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активности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детей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).</w:t>
      </w:r>
    </w:p>
    <w:p w14:paraId="44000000">
      <w:pPr>
        <w:pStyle w:val="Style_1"/>
        <w:keepNext w:val="0"/>
        <w:keepLines w:val="0"/>
        <w:widowControl w:val="1"/>
        <w:spacing w:after="0" w:before="0"/>
        <w:ind w:firstLine="3420" w:left="0" w:right="0"/>
        <w:jc w:val="both"/>
        <w:rPr>
          <w:rFonts w:ascii="Arial" w:hAnsi="Arial"/>
          <w:b w:val="1"/>
          <w:i w:val="0"/>
          <w:caps w:val="0"/>
          <w:color w:val="000000"/>
          <w:spacing w:val="0"/>
          <w:sz w:val="36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6"/>
          <w:highlight w:val="white"/>
        </w:rPr>
        <w:t>Ход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6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6"/>
          <w:highlight w:val="white"/>
        </w:rPr>
        <w:t>занятия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6"/>
          <w:highlight w:val="white"/>
        </w:rPr>
        <w:t>:</w:t>
      </w:r>
    </w:p>
    <w:p w14:paraId="45000000">
      <w:pPr>
        <w:pStyle w:val="Style_1"/>
        <w:keepNext w:val="0"/>
        <w:keepLines w:val="0"/>
        <w:widowControl w:val="1"/>
        <w:numPr>
          <w:ilvl w:val="0"/>
          <w:numId w:val="1"/>
        </w:numPr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Организационный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момент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:</w:t>
      </w:r>
    </w:p>
    <w:p w14:paraId="46000000">
      <w:pPr>
        <w:pStyle w:val="Style_1"/>
        <w:keepNext w:val="0"/>
        <w:keepLines w:val="0"/>
        <w:widowControl w:val="1"/>
        <w:numPr>
          <w:ilvl w:val="0"/>
          <w:numId w:val="0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: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Ребята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посмотрите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кто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нам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пришел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? (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Зайчик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).</w:t>
      </w:r>
    </w:p>
    <w:p w14:paraId="47000000">
      <w:pPr>
        <w:pStyle w:val="Style_1"/>
        <w:keepNext w:val="0"/>
        <w:keepLines w:val="0"/>
        <w:widowControl w:val="1"/>
        <w:numPr>
          <w:ilvl w:val="0"/>
          <w:numId w:val="0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3F3F3F"/>
          <w:spacing w:val="0"/>
          <w:sz w:val="28"/>
          <w:highlight w:val="white"/>
        </w:rPr>
        <w:t>Д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ети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: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Зайчик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!</w:t>
      </w:r>
    </w:p>
    <w:p w14:paraId="48000000">
      <w:pPr>
        <w:pStyle w:val="Style_1"/>
        <w:keepNext w:val="0"/>
        <w:keepLines w:val="0"/>
        <w:widowControl w:val="1"/>
        <w:numPr>
          <w:ilvl w:val="0"/>
          <w:numId w:val="0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3F3F3F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оспитатель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Почему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-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то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он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очень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грустный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!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Давайте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у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него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спросим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,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что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же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случилось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?</w:t>
      </w:r>
    </w:p>
    <w:p w14:paraId="49000000">
      <w:pPr>
        <w:pStyle w:val="Style_1"/>
        <w:keepNext w:val="0"/>
        <w:keepLines w:val="0"/>
        <w:widowControl w:val="1"/>
        <w:numPr>
          <w:ilvl w:val="0"/>
          <w:numId w:val="0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3F3F3F"/>
          <w:spacing w:val="0"/>
          <w:sz w:val="28"/>
          <w:highlight w:val="white"/>
        </w:rPr>
        <w:t>З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айчик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я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собрал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много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яблок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чтобы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угостить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своих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лесных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друзей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но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волк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лесу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меня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напугал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он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потихоньку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ко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мне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подкрадывался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я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испугался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убежал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остался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я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без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яблок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.</w:t>
      </w:r>
    </w:p>
    <w:p w14:paraId="4A000000">
      <w:pPr>
        <w:pStyle w:val="Style_1"/>
        <w:keepNext w:val="0"/>
        <w:keepLines w:val="0"/>
        <w:widowControl w:val="1"/>
        <w:numPr>
          <w:ilvl w:val="0"/>
          <w:numId w:val="0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3F3F3F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оспитатель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: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Не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переживай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зайчик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мы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что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-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нибудь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придумаем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.</w:t>
      </w:r>
    </w:p>
    <w:p w14:paraId="4B000000">
      <w:pPr>
        <w:pStyle w:val="Style_1"/>
        <w:keepNext w:val="0"/>
        <w:keepLines w:val="0"/>
        <w:widowControl w:val="1"/>
        <w:numPr>
          <w:ilvl w:val="0"/>
          <w:numId w:val="0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3F3F3F"/>
          <w:spacing w:val="0"/>
          <w:sz w:val="28"/>
          <w:highlight w:val="white"/>
        </w:rPr>
        <w:t>З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айчик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что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же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мне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делать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как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я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вернусь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своим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друзьям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без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угощения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?</w:t>
      </w:r>
    </w:p>
    <w:p w14:paraId="4C000000">
      <w:pPr>
        <w:pStyle w:val="Style_1"/>
        <w:keepNext w:val="0"/>
        <w:keepLines w:val="0"/>
        <w:widowControl w:val="1"/>
        <w:numPr>
          <w:ilvl w:val="0"/>
          <w:numId w:val="0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: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Мы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сейчас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с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ребятами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сделаем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аппликацию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большие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маленькие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яблочки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на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красном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фоне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Ты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зайчик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живешь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лесу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волшебном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,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а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там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все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превращается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настоящее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.</w:t>
      </w:r>
    </w:p>
    <w:p w14:paraId="4D000000">
      <w:pPr>
        <w:pStyle w:val="Style_1"/>
        <w:keepNext w:val="0"/>
        <w:keepLines w:val="0"/>
        <w:widowControl w:val="1"/>
        <w:numPr>
          <w:ilvl w:val="0"/>
          <w:numId w:val="0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Зайчик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: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се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яблоки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которые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вы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мне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сделаете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превратятся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настоящие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?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Урааа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! </w:t>
      </w:r>
    </w:p>
    <w:p w14:paraId="4E000000">
      <w:pPr>
        <w:pStyle w:val="Style_1"/>
        <w:keepNext w:val="0"/>
        <w:keepLines w:val="0"/>
        <w:widowControl w:val="1"/>
        <w:numPr>
          <w:ilvl w:val="0"/>
          <w:numId w:val="0"/>
        </w:numPr>
        <w:spacing w:after="0" w:before="0"/>
        <w:ind w:right="0"/>
        <w:jc w:val="both"/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3F3F3F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оспитатель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: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П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осмотрите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ребята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как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наш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зайчик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повеселел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давайте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все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вместе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поиграем</w:t>
      </w:r>
      <w:r>
        <w:rPr>
          <w:rFonts w:ascii="Times New Roman" w:hAnsi="Times New Roman"/>
          <w:b w:val="0"/>
          <w:i w:val="0"/>
          <w:caps w:val="0"/>
          <w:color w:val="3F3F3F"/>
          <w:spacing w:val="0"/>
          <w:sz w:val="28"/>
          <w:highlight w:val="white"/>
        </w:rPr>
        <w:t>.</w:t>
      </w:r>
    </w:p>
    <w:p w14:paraId="4F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Физкультминутка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«Я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твой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друг»</w:t>
      </w:r>
    </w:p>
    <w:p w14:paraId="50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Собрались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все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дети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круг</w:t>
      </w:r>
    </w:p>
    <w:p w14:paraId="51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(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встают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круг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)</w:t>
      </w:r>
    </w:p>
    <w:p w14:paraId="52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твой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друг</w:t>
      </w:r>
    </w:p>
    <w:p w14:paraId="53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(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руки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груди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)</w:t>
      </w:r>
    </w:p>
    <w:p w14:paraId="54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ты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мой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друг</w:t>
      </w:r>
    </w:p>
    <w:p w14:paraId="55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(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протягивают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руки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друг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другу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)</w:t>
      </w:r>
    </w:p>
    <w:p w14:paraId="56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Крепко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за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руки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возьмёмся</w:t>
      </w:r>
    </w:p>
    <w:p w14:paraId="57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(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берутся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за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руки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)</w:t>
      </w:r>
    </w:p>
    <w:p w14:paraId="58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друг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другу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улыбнёмся</w:t>
      </w:r>
    </w:p>
    <w:p w14:paraId="59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(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улыбаются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)</w:t>
      </w:r>
    </w:p>
    <w:p w14:paraId="5A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Молодецы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ребята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!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Хорошо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отдохнули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!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теперь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давайте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вернемся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свои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места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продолжим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нашу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работу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Давайте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ребята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отправимся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сад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соберем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яблоки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для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нашего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зайчика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 (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предлагает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детям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рассмотреть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картину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которой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изображена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яблоня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яблоками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).</w:t>
      </w:r>
    </w:p>
    <w:p w14:paraId="5B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Дети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Красного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желтого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зеленого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5C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какие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величине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?</w:t>
      </w:r>
    </w:p>
    <w:p w14:paraId="5D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Дети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Большие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маленькие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5E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как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называется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дерево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котором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растут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яблоки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?</w:t>
      </w:r>
    </w:p>
    <w:p w14:paraId="5F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Дети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: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Яблон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60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Ребята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какое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время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года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люди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собирают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спелые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яблоки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?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</w:p>
    <w:p w14:paraId="61000000">
      <w:pPr>
        <w:keepNext w:val="0"/>
        <w:keepLines w:val="0"/>
        <w:widowControl w:val="1"/>
        <w:spacing w:after="0" w:before="80"/>
        <w:ind w:firstLine="0" w:left="0" w:right="0"/>
        <w:jc w:val="left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Дети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Осенью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62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: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Предлагаю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вам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сегодня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сделать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аппликацию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образцу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доску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вывешивается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иллюстрация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«Большие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маленькие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яблоки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красном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фоне»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Что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изображено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этой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аппликации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? </w:t>
      </w:r>
      <w:r>
        <w:rPr>
          <w:rFonts w:ascii="Times New Roman" w:hAnsi="Times New Roman"/>
          <w:i w:val="0"/>
          <w:color w:val="000000"/>
          <w:spacing w:val="0"/>
          <w:sz w:val="28"/>
          <w:highlight w:val="white"/>
        </w:rPr>
        <w:t>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пишите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ее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63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000000"/>
          <w:spacing w:val="0"/>
          <w:sz w:val="28"/>
          <w:highlight w:val="white"/>
        </w:rPr>
        <w:t>Д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ети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Яблоки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64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оспитатель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прежде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приступим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проведем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пальчиковую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гимнастику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65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000000"/>
          <w:spacing w:val="0"/>
          <w:sz w:val="28"/>
          <w:highlight w:val="white"/>
        </w:rPr>
        <w:t>П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альчиковая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гимнастика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: </w:t>
      </w:r>
    </w:p>
    <w:p w14:paraId="66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olor w:val="000000"/>
          <w:spacing w:val="0"/>
          <w:sz w:val="28"/>
          <w:highlight w:val="white"/>
        </w:rPr>
        <w:t>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лужок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пришли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зайчата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</w:p>
    <w:p w14:paraId="67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olor w:val="000000"/>
          <w:spacing w:val="0"/>
          <w:sz w:val="28"/>
          <w:highlight w:val="white"/>
        </w:rPr>
        <w:t>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едвежата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барсучата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</w:p>
    <w:p w14:paraId="68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(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Сгибаем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пальцы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кулачок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ритме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потешки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.)</w:t>
      </w:r>
    </w:p>
    <w:p w14:paraId="69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olor w:val="000000"/>
          <w:spacing w:val="0"/>
          <w:sz w:val="28"/>
          <w:highlight w:val="white"/>
        </w:rPr>
        <w:t>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ягушата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енот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6A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olor w:val="000000"/>
          <w:spacing w:val="0"/>
          <w:sz w:val="28"/>
          <w:highlight w:val="white"/>
        </w:rPr>
        <w:t>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зеленый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лужок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</w:t>
      </w:r>
    </w:p>
    <w:p w14:paraId="6B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olor w:val="000000"/>
          <w:spacing w:val="0"/>
          <w:sz w:val="28"/>
          <w:highlight w:val="white"/>
        </w:rPr>
        <w:t>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риходи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дружок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!</w:t>
      </w:r>
    </w:p>
    <w:p w14:paraId="6C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Сгибать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пальцы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очередно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обеих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руках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).</w:t>
      </w:r>
    </w:p>
    <w:p w14:paraId="6D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оспитатель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теперь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продолжим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нашу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работу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такие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яблоки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нападали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дерева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перед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детьми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разложены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больших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два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маленьких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яблока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желтого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зеленого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цвета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).</w:t>
      </w:r>
    </w:p>
    <w:p w14:paraId="6E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2.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Основная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3F3F3F"/>
          <w:spacing w:val="0"/>
          <w:sz w:val="28"/>
          <w:highlight w:val="white"/>
        </w:rPr>
        <w:t>часть</w:t>
      </w:r>
      <w:r>
        <w:rPr>
          <w:rFonts w:ascii="Calibri" w:hAnsi="Calibri"/>
          <w:i w:val="0"/>
          <w:caps w:val="0"/>
          <w:color w:val="000000"/>
          <w:spacing w:val="0"/>
          <w:sz w:val="16"/>
          <w:highlight w:val="white"/>
        </w:rPr>
        <w:t> 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(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аппликация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)</w:t>
      </w:r>
    </w:p>
    <w:p w14:paraId="6F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Давайте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прежде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чем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приступить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вспомним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правильно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держать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кисточку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набирать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клей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намазывать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детали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(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просит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одного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ребенка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показать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приемы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наклеивания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уточняя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если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неободимо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).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теперь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приступим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b w:val="0"/>
          <w:i w:val="0"/>
          <w:color w:val="000000"/>
          <w:spacing w:val="0"/>
          <w:sz w:val="28"/>
          <w:highlight w:val="white"/>
        </w:rPr>
        <w:t>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етям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закончившим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работу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раньше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других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можно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предложить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приклеить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еще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сколько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яблок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желанию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70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тог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:</w:t>
      </w:r>
    </w:p>
    <w:p w14:paraId="71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Ребята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что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сегодня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делали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?</w:t>
      </w:r>
    </w:p>
    <w:p w14:paraId="72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000000"/>
          <w:spacing w:val="0"/>
          <w:sz w:val="28"/>
          <w:highlight w:val="white"/>
        </w:rPr>
        <w:t>Д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ети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Яблоки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.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Вот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сколько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много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яблок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мы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разложили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нашем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листе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. </w:t>
      </w:r>
      <w:r>
        <w:rPr>
          <w:rFonts w:ascii="Times New Roman" w:hAnsi="Times New Roman"/>
          <w:i w:val="0"/>
          <w:color w:val="000000"/>
          <w:spacing w:val="0"/>
          <w:sz w:val="28"/>
          <w:highlight w:val="white"/>
        </w:rPr>
        <w:t>П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о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величине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какие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яблоки</w:t>
      </w:r>
      <w:r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  <w:t>?</w:t>
      </w:r>
    </w:p>
    <w:p w14:paraId="73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000000"/>
          <w:spacing w:val="0"/>
          <w:sz w:val="28"/>
          <w:highlight w:val="white"/>
        </w:rPr>
        <w:t>Д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ети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Большие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маленькие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,(2-3)</w:t>
      </w:r>
    </w:p>
    <w:p w14:paraId="74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оспитатель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: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кого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делали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?</w:t>
      </w:r>
    </w:p>
    <w:p w14:paraId="75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000000"/>
          <w:spacing w:val="0"/>
          <w:sz w:val="28"/>
          <w:highlight w:val="white"/>
        </w:rPr>
        <w:t>Д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ети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зайчика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76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000000"/>
          <w:spacing w:val="0"/>
          <w:sz w:val="28"/>
          <w:highlight w:val="white"/>
        </w:rPr>
        <w:t>В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оспитатель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Тогда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давайте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подарим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нашему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другу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зайчику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77000000">
      <w:pPr>
        <w:pStyle w:val="Style_1"/>
        <w:keepNext w:val="0"/>
        <w:keepLines w:val="0"/>
        <w:widowControl w:val="1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olor w:val="000000"/>
          <w:spacing w:val="0"/>
          <w:sz w:val="28"/>
          <w:highlight w:val="white"/>
        </w:rPr>
        <w:t>З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айчик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спасибо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ребята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мне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очень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помогли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Мне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пора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свидания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ребята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!</w:t>
      </w:r>
    </w:p>
    <w:p w14:paraId="78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Times New Roman" w:hAnsi="Times New Roman"/>
          <w:i w:val="0"/>
          <w:caps w:val="0"/>
          <w:color w:val="000000"/>
          <w:spacing w:val="0"/>
          <w:sz w:val="28"/>
          <w:highlight w:val="white"/>
        </w:rPr>
      </w:pPr>
    </w:p>
    <w:p w14:paraId="79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</w:p>
    <w:p w14:paraId="7A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</w:p>
    <w:p w14:paraId="7B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</w:p>
    <w:p w14:paraId="7C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</w:p>
    <w:p w14:paraId="7D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</w:p>
    <w:p w14:paraId="7E000000">
      <w:pPr>
        <w:pStyle w:val="Style_1"/>
        <w:keepNext w:val="0"/>
        <w:keepLines w:val="0"/>
        <w:widowControl w:val="1"/>
        <w:spacing w:after="0" w:before="0"/>
        <w:ind w:hanging="200" w:left="20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</w:rPr>
      </w:pPr>
    </w:p>
    <w:p w14:paraId="7F000000">
      <w:pPr>
        <w:pStyle w:val="Style_1"/>
        <w:keepNext w:val="0"/>
        <w:keepLines w:val="0"/>
        <w:widowControl w:val="1"/>
        <w:spacing w:after="0" w:before="0"/>
        <w:ind w:hanging="200" w:left="20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40"/>
        </w:rPr>
      </w:pPr>
    </w:p>
    <w:p w14:paraId="80000000">
      <w:pPr>
        <w:pStyle w:val="Style_1"/>
        <w:keepNext w:val="0"/>
        <w:keepLines w:val="0"/>
        <w:widowControl w:val="1"/>
        <w:spacing w:after="0" w:before="0"/>
        <w:ind w:firstLine="0" w:left="0" w:right="0"/>
        <w:jc w:val="both"/>
        <w:rPr>
          <w:rFonts w:ascii="Arial" w:hAnsi="Arial"/>
          <w:i w:val="0"/>
          <w:caps w:val="0"/>
          <w:color w:val="000000"/>
          <w:spacing w:val="0"/>
          <w:sz w:val="16"/>
        </w:rPr>
      </w:pPr>
    </w:p>
    <w:sectPr>
      <w:pgSz w:h="16838" w:orient="portrait" w:w="11906"/>
      <w:pgMar w:bottom="374" w:footer="720" w:gutter="0" w:header="720" w:left="1091" w:right="1035" w:top="44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" w:type="paragraph">
    <w:name w:val="Normal (Web)"/>
    <w:link w:val="Style_1_ch"/>
    <w:pPr>
      <w:spacing w:afterAutospacing="on" w:beforeAutospacing="on"/>
      <w:ind w:firstLine="0" w:left="0" w:right="0"/>
      <w:jc w:val="left"/>
    </w:pPr>
    <w:rPr>
      <w:sz w:val="24"/>
    </w:rPr>
  </w:style>
  <w:style w:styleId="Style_1_ch" w:type="character">
    <w:name w:val="Normal (Web)"/>
    <w:link w:val="Style_1"/>
    <w:rPr>
      <w:sz w:val="24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12"/>
    <w:link w:val="Style_11_ch"/>
    <w:rPr>
      <w:color w:val="0000FF"/>
      <w:u w:val="single"/>
    </w:rPr>
  </w:style>
  <w:style w:styleId="Style_11_ch" w:type="character">
    <w:name w:val="Hyperlink"/>
    <w:basedOn w:val="Style_12_ch"/>
    <w:link w:val="Style_1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2024-09-11T08:25:02Z</dcterms:modified>
</cp:coreProperties>
</file>