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5FD" w:rsidRP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center"/>
        <w:rPr>
          <w:b/>
          <w:i/>
          <w:u w:val="single"/>
        </w:rPr>
      </w:pPr>
      <w:r w:rsidRPr="00D775FD">
        <w:rPr>
          <w:b/>
          <w:i/>
          <w:u w:val="single"/>
        </w:rPr>
        <w:t>Сколько ликов у ревности,</w:t>
      </w:r>
    </w:p>
    <w:p w:rsidR="00D775FD" w:rsidRP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center"/>
        <w:rPr>
          <w:b/>
          <w:i/>
          <w:u w:val="single"/>
        </w:rPr>
      </w:pPr>
      <w:r w:rsidRPr="00D775FD">
        <w:rPr>
          <w:b/>
          <w:i/>
          <w:u w:val="single"/>
        </w:rPr>
        <w:t>или разговор о причинах и способах</w:t>
      </w:r>
    </w:p>
    <w:p w:rsidR="00D775FD" w:rsidRP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center"/>
        <w:rPr>
          <w:b/>
          <w:i/>
          <w:u w:val="single"/>
        </w:rPr>
      </w:pPr>
      <w:r w:rsidRPr="00D775FD">
        <w:rPr>
          <w:b/>
          <w:i/>
          <w:u w:val="single"/>
        </w:rPr>
        <w:t>преодоления детской ревности</w:t>
      </w: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  <w:proofErr w:type="gramStart"/>
      <w:r>
        <w:t>Ревность ребенка - это чувство того, что самый важный человек или самые значимые люди отдадут предпочтение другому, а ты будешь обделен любовью, заботой и вниманием.</w:t>
      </w:r>
      <w:proofErr w:type="gramEnd"/>
      <w:r>
        <w:t xml:space="preserve"> Дети могут испытывать ревность в отношении разных людей: пап, бабушек, любимых друзей, но чаще всего приходиться сталкиваться с ревностью к матери, потому что, все что ребенок знает и умеет, все что ему дорого </w:t>
      </w:r>
      <w:proofErr w:type="gramStart"/>
      <w:r>
        <w:t>связано</w:t>
      </w:r>
      <w:proofErr w:type="gramEnd"/>
      <w:r>
        <w:t xml:space="preserve"> прежде всего с мамой. Дети разного возраста проявляют чувство ревности по-разному.</w:t>
      </w: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  <w:r>
        <w:t xml:space="preserve">В 2-3 года малыш, впервые увидевший другого ребенка на руках СВОЕЙ мамы, возмущен и рассержен. Он начинает бороться за свои права на маму. Он не знает, откуда появился этот ребенок, он не понимает, зачем он здесь, и не может предположить, надолго ли. Он относится к брату или сестре как к незнакомцу, который отвлекает маму. И вначале ребенок начинает </w:t>
      </w:r>
      <w:proofErr w:type="gramStart"/>
      <w:r>
        <w:t>мешать маме общаться</w:t>
      </w:r>
      <w:proofErr w:type="gramEnd"/>
      <w:r>
        <w:t xml:space="preserve"> с малышом. В его поступках нет зла или ненависти. В них просто еще нет любви, а есть обычная самозащита: мне это мешает, меня это расстраивает, я этого не хочу.</w:t>
      </w: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• Очень важно, чтобы ребенок, который хочет подражать папе и маме, имел возможность видеть, как надо ухаживать за малышом: как пеленать его, как давать соску, качать на руках, укладывать в коляску.</w:t>
      </w: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  <w:r>
        <w:t xml:space="preserve">• Девочке всегда проще начать знакомство с малышом, </w:t>
      </w:r>
      <w:proofErr w:type="gramStart"/>
      <w:r>
        <w:t>потому</w:t>
      </w:r>
      <w:proofErr w:type="gramEnd"/>
      <w:r>
        <w:t xml:space="preserve"> что быть похожей на маму - для нее естественное желание. Мальчик хочет быть похожим и на маму, и на папу, ему трудно понять, в чем его мужская роль. Поэтому для него лучше, если папа уделит ему ЛИЧНО больше внимания. Тогда он научится ухаживать за малышом, как мама и быть самостоятельным и деловитым, как папа.</w:t>
      </w:r>
      <w:r>
        <w:tab/>
      </w: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  <w:r>
        <w:t xml:space="preserve">Когда старшему ребенку уже 5-6 лет, он уже довольно хорошо понимает, что такое брат или сестра. И его ревность не выплескивается бурным открытым требованием внимания, хотя и такое не редкость. Ревность маскируется или прячется </w:t>
      </w:r>
      <w:proofErr w:type="gramStart"/>
      <w:r>
        <w:t>за</w:t>
      </w:r>
      <w:proofErr w:type="gramEnd"/>
      <w:r>
        <w:t>:</w:t>
      </w: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• капризами: не хочу сам спать, есть, одеваться и т.д.;</w:t>
      </w: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• регрессией в развитии - ребенок начинает вести себя как маленький;</w:t>
      </w: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  <w:r>
        <w:t xml:space="preserve">• заболевания типа заикания, </w:t>
      </w:r>
      <w:proofErr w:type="spellStart"/>
      <w:r>
        <w:t>энуреза</w:t>
      </w:r>
      <w:proofErr w:type="spellEnd"/>
      <w:r>
        <w:t>, частых ОРЗ;</w:t>
      </w: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• плохое поведение;</w:t>
      </w: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• драки, обиды и жадность.</w:t>
      </w: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Важно помнить, что это происходит с ребенком неосознанно, помимо его воли. Заставить ребенка не ревновать, приказав ему вести себя хорошо, просто невозможно. Нужно научить его справляться с ревностью, тогда ситуация с поведением и со здоровьем стабилизируется.</w:t>
      </w:r>
      <w:r>
        <w:tab/>
      </w: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Если ревность старших детей связана с тем, что младшие "отбирают" у них родительскую любовь, с тем, что они теряют привычные представления о семье и семейных отношениях, то у младших это происходит по-другому. Они приходят в семью, в которой уже есть другой ребенок и уже сложились определенные отношения родителей с ним.</w:t>
      </w: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Младший ребенок переживает, что не может сравниться со старшим в знаниях и жизненном опыте. Неосознанно для себя они переживают, что в этом мире первенство у мамы принадлежит старшему брату или сестре. Младшие дети могут выбрать 2 способа, как пережить ревность.</w:t>
      </w: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</w:p>
    <w:p w:rsidR="00D775FD" w:rsidRP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</w:rPr>
      </w:pPr>
      <w:r w:rsidRPr="00D775FD">
        <w:rPr>
          <w:b/>
        </w:rPr>
        <w:t>1. Продуктивный:</w:t>
      </w: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активное усвоение младшим ребенком всего того, что умеет старший ребенок, он гордится своим старшим товарищем, во всем берет с него пример.</w:t>
      </w: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</w:p>
    <w:p w:rsidR="00D775FD" w:rsidRP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</w:rPr>
      </w:pPr>
      <w:r w:rsidRPr="00D775FD">
        <w:rPr>
          <w:b/>
        </w:rPr>
        <w:t>2. Непродуктивный:</w:t>
      </w:r>
    </w:p>
    <w:p w:rsidR="00D775FD" w:rsidRP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</w:rPr>
      </w:pP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ребенок капризничает, когда родители общаются со старшим, вмешивается в разговоры, требует всего, что получает старший, не допускает того, чтобы хвалили другого.</w:t>
      </w: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  <w:r>
        <w:t xml:space="preserve">Распознать ревность легко и сложно. Гораздо проще родителям понять, что с ребенком проблема, если он открыто выражает свою ревность, как в случаях нескрываемой агрессии. Своими поступками ребенок "кричит" о своей проблеме. И не услышать этот крик невозможно. Родители поневоле начинают уделять ему больше внимания, беседовать, водить к специалистам и у него появляется шанс убедиться, что он в доме не лишний, что о нем заботятся. Самое худшее, что может </w:t>
      </w:r>
      <w:proofErr w:type="gramStart"/>
      <w:r>
        <w:t>случиться с открыто</w:t>
      </w:r>
      <w:proofErr w:type="gramEnd"/>
      <w:r>
        <w:t xml:space="preserve"> агрессивным ребенком, - если его крик о помощи воспримут как злостную агрессию и куда-нибудь отошлют. Лечит от агрессии только внимание, забота и терпение. Хорошо помогают режим и семейные традиции.</w:t>
      </w:r>
      <w:r>
        <w:tab/>
      </w:r>
    </w:p>
    <w:p w:rsidR="00D775FD" w:rsidRP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</w:rPr>
      </w:pPr>
      <w:r w:rsidRPr="00D775FD">
        <w:rPr>
          <w:b/>
        </w:rPr>
        <w:tab/>
      </w:r>
    </w:p>
    <w:p w:rsidR="00D775FD" w:rsidRP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</w:rPr>
      </w:pPr>
      <w:r w:rsidRPr="00D775FD">
        <w:rPr>
          <w:b/>
        </w:rPr>
        <w:t>Помощь:</w:t>
      </w: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• Приобщать ребенка к заботам и общению с братом или сестрой, объяснять свои действия и отношение к малышу, приходить к ребенку туда, где он находится, а не ждать, когда он прибежит.</w:t>
      </w: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• Невзначай просить о мелкой помощи, хвалить за любую мелочь, хвастаться помощью перед знакомыми, избегать запретных формулировок с частицей "Не".</w:t>
      </w: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Многие дети могут достаточно хорошо справляться с внешними проявлениями ревности, и тогда ее распознать бывает нелегко.</w:t>
      </w: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</w:p>
    <w:p w:rsidR="00D775FD" w:rsidRP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i/>
          <w:u w:val="single"/>
        </w:rPr>
      </w:pPr>
      <w:r w:rsidRPr="00D775FD">
        <w:rPr>
          <w:b/>
          <w:i/>
          <w:u w:val="single"/>
        </w:rPr>
        <w:t>Сигналы секретной ревности:</w:t>
      </w: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Ребенок выглядит абсолютно безразличным, любит быть один дома или уходить из дома один.</w:t>
      </w:r>
      <w:r>
        <w:tab/>
      </w:r>
    </w:p>
    <w:p w:rsidR="00D775FD" w:rsidRP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</w:rPr>
      </w:pPr>
      <w:r w:rsidRPr="00D775FD">
        <w:rPr>
          <w:b/>
        </w:rPr>
        <w:t>Помощь:</w:t>
      </w: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• Совместные досуги, ненавязчивый контроль, просьбы побыть с малышом, живой интерес к увлечениям ребенка;</w:t>
      </w: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• Знакомство с кругом друзей и знакомых ребенка;</w:t>
      </w: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• Привлечение к обсуждению семейных планов.</w:t>
      </w:r>
    </w:p>
    <w:p w:rsidR="00D775FD" w:rsidRDefault="00D775FD" w:rsidP="00D775FD">
      <w:pPr>
        <w:spacing w:before="100" w:beforeAutospacing="1" w:after="100" w:afterAutospacing="1" w:line="240" w:lineRule="auto"/>
        <w:contextualSpacing/>
        <w:jc w:val="both"/>
      </w:pPr>
    </w:p>
    <w:p w:rsidR="00D775FD" w:rsidRP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</w:rPr>
      </w:pPr>
      <w:r w:rsidRPr="00D775FD">
        <w:rPr>
          <w:b/>
        </w:rPr>
        <w:t>Ребенок чрезвычайно активно включается в воспитание, иногда вопреки собственным интересам.</w:t>
      </w:r>
    </w:p>
    <w:p w:rsidR="00D775FD" w:rsidRP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</w:rPr>
      </w:pPr>
      <w:r w:rsidRPr="00D775FD">
        <w:rPr>
          <w:b/>
        </w:rPr>
        <w:t>Помощь:</w:t>
      </w: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• Давать возможность побыть наедине с мамой и папой, поговорить о своих делах, поддержка дополнительных занятий спортом или искусством, желания общаться с разными людьми,</w:t>
      </w:r>
    </w:p>
    <w:p w:rsidR="00D775FD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</w:p>
    <w:p w:rsidR="003A7404" w:rsidRDefault="00D775FD" w:rsidP="00D775FD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• Высказывая благодарность за помощь, дать мягко понять, что родители сами вполне справляются с ребенком и могут нести за него ответственность.</w:t>
      </w:r>
    </w:p>
    <w:sectPr w:rsidR="003A7404" w:rsidSect="003A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775FD"/>
    <w:rsid w:val="003A7404"/>
    <w:rsid w:val="00D7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775</Words>
  <Characters>4423</Characters>
  <Application>Microsoft Office Word</Application>
  <DocSecurity>0</DocSecurity>
  <Lines>36</Lines>
  <Paragraphs>10</Paragraphs>
  <ScaleCrop>false</ScaleCrop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Ражева Елена Васильевна</dc:creator>
  <cp:keywords/>
  <dc:description/>
  <cp:lastModifiedBy>Ражева Елена Васильевна</cp:lastModifiedBy>
  <cp:revision>1</cp:revision>
  <dcterms:created xsi:type="dcterms:W3CDTF">2013-08-28T00:36:00Z</dcterms:created>
  <dcterms:modified xsi:type="dcterms:W3CDTF">2013-08-28T00:39:00Z</dcterms:modified>
</cp:coreProperties>
</file>