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66" w:rsidRPr="00537966" w:rsidRDefault="00537966" w:rsidP="00537966">
      <w:pPr>
        <w:jc w:val="center"/>
        <w:rPr>
          <w:b/>
        </w:rPr>
      </w:pPr>
      <w:r w:rsidRPr="00537966">
        <w:rPr>
          <w:b/>
        </w:rPr>
        <w:t>Психологическая гостиная</w:t>
      </w:r>
    </w:p>
    <w:p w:rsidR="00537966" w:rsidRPr="00537966" w:rsidRDefault="00537966" w:rsidP="00537966">
      <w:pPr>
        <w:rPr>
          <w:u w:val="single"/>
        </w:rPr>
      </w:pPr>
      <w:r w:rsidRPr="00537966">
        <w:rPr>
          <w:u w:val="single"/>
        </w:rPr>
        <w:t>Вы можете:</w:t>
      </w:r>
    </w:p>
    <w:p w:rsidR="00537966" w:rsidRDefault="00537966" w:rsidP="00537966">
      <w:r>
        <w:t xml:space="preserve"> · узнать, чем занимается психолог в детском саду,</w:t>
      </w:r>
    </w:p>
    <w:p w:rsidR="00537966" w:rsidRDefault="00537966" w:rsidP="00537966">
      <w:r>
        <w:t xml:space="preserve"> · получить консультации,</w:t>
      </w:r>
    </w:p>
    <w:p w:rsidR="00537966" w:rsidRDefault="00537966" w:rsidP="00537966">
      <w:r>
        <w:t xml:space="preserve"> · поиграть с ребенком в предложенные игры,</w:t>
      </w:r>
    </w:p>
    <w:p w:rsidR="00537966" w:rsidRDefault="00537966" w:rsidP="00537966">
      <w:r>
        <w:t xml:space="preserve"> · также Вы сможете задать интересующие Вас вопросы,</w:t>
      </w:r>
    </w:p>
    <w:p w:rsidR="00537966" w:rsidRDefault="00537966" w:rsidP="00537966">
      <w:r>
        <w:t xml:space="preserve"> · посмотреть сайты по психологии, найти интересное и полезное для себя,</w:t>
      </w:r>
    </w:p>
    <w:p w:rsidR="00537966" w:rsidRDefault="00537966" w:rsidP="00537966">
      <w:r>
        <w:t xml:space="preserve"> · посмотреть фото и видеоматериалы.</w:t>
      </w:r>
    </w:p>
    <w:p w:rsidR="00537966" w:rsidRDefault="00537966" w:rsidP="00537966"/>
    <w:p w:rsidR="00537966" w:rsidRDefault="00537966" w:rsidP="00537966"/>
    <w:p w:rsidR="00537966" w:rsidRDefault="00537966" w:rsidP="00537966">
      <w:r>
        <w:t xml:space="preserve"> </w:t>
      </w:r>
    </w:p>
    <w:p w:rsidR="00537966" w:rsidRDefault="00537966" w:rsidP="00537966">
      <w:r>
        <w:t xml:space="preserve">Искусство педагога-психолога  заключается в том, чтобы помочь воспитателям и родителям превратить свою программу обучения и воспитания ребенка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537966" w:rsidRDefault="00537966" w:rsidP="00537966">
      <w:r>
        <w:t>Основные функции психолога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 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537966" w:rsidRDefault="00537966" w:rsidP="00537966">
      <w:r>
        <w:t>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537966" w:rsidRDefault="00537966" w:rsidP="00537966">
      <w:r>
        <w:t xml:space="preserve"> Психологическое индивидуальное обследование ребенка в детском саду, как правило, проводится по просьбе воспитателя или родителей, заинтересованных в понимании индивидуальных особенностей ребенка и получении советов по работе с ним. </w:t>
      </w:r>
    </w:p>
    <w:p w:rsidR="00537966" w:rsidRDefault="00537966" w:rsidP="00537966">
      <w:r>
        <w:t xml:space="preserve">Предварительно психолог беседует с воспитателем, выясняет, как последний оценивает ребенка, какие его особенности вызывают тревогу или трудности в его воспитании и обучении, собирает первоначальные сведения о семье ребенка. </w:t>
      </w:r>
    </w:p>
    <w:p w:rsidR="00537966" w:rsidRDefault="00537966" w:rsidP="00537966">
      <w:r>
        <w:t>Наблюдение за ребенком в группе — за его общением с другими детьми и воспитателем, за выполнением заданий на занятиях, за соблюдением режима - вот основные вопросы, которыми занимается психолог в детском коллективе.</w:t>
      </w:r>
    </w:p>
    <w:p w:rsidR="00537966" w:rsidRDefault="00537966" w:rsidP="00537966"/>
    <w:p w:rsidR="00537966" w:rsidRDefault="00537966" w:rsidP="00537966"/>
    <w:p w:rsidR="00537966" w:rsidRDefault="00537966" w:rsidP="00537966"/>
    <w:p w:rsidR="00537966" w:rsidRPr="00537966" w:rsidRDefault="00537966" w:rsidP="00537966">
      <w:pPr>
        <w:jc w:val="center"/>
        <w:rPr>
          <w:b/>
          <w:i/>
        </w:rPr>
      </w:pPr>
      <w:r w:rsidRPr="00537966">
        <w:rPr>
          <w:b/>
          <w:i/>
        </w:rPr>
        <w:lastRenderedPageBreak/>
        <w:t>Как работает психолог</w:t>
      </w:r>
    </w:p>
    <w:p w:rsidR="00537966" w:rsidRDefault="00537966" w:rsidP="00537966">
      <w:r>
        <w:t xml:space="preserve">Детский психолог - специалист, который помогает взрослым понять, что происходит с их ребенком и c ними. Работа идет как с детьми, так и </w:t>
      </w:r>
      <w:proofErr w:type="gramStart"/>
      <w:r>
        <w:t>со</w:t>
      </w:r>
      <w:proofErr w:type="gramEnd"/>
      <w:r>
        <w:t xml:space="preserve"> взрослыми по выявлению проблемы и поиску решений.</w:t>
      </w:r>
    </w:p>
    <w:p w:rsidR="00537966" w:rsidRDefault="00537966" w:rsidP="00537966">
      <w:r>
        <w:t>Психологическое консультирование детей - это особенная форма помощи семье со стороны психолога или психотерапевта, ориентированная на преодоление жизненных трудностей детей и их родителей.</w:t>
      </w:r>
    </w:p>
    <w:p w:rsidR="00537966" w:rsidRDefault="00537966" w:rsidP="00537966">
      <w:r>
        <w:t>Задача детского психолога - создать условия, в которых Вам будет проще и понятней увидеть себя и жизнь своей семьи со стороны, осознать, какие установки и действия создают проблемы.</w:t>
      </w:r>
    </w:p>
    <w:p w:rsidR="00537966" w:rsidRDefault="00537966" w:rsidP="00537966">
      <w:r>
        <w:t xml:space="preserve">Цель консультирования - решить проблему, </w:t>
      </w:r>
      <w:proofErr w:type="spellStart"/>
      <w:r>
        <w:t>возникаюшую</w:t>
      </w:r>
      <w:proofErr w:type="spellEnd"/>
      <w:r>
        <w:t xml:space="preserve"> у ребенка и (или) воспитывающего взрослого путем анализа сложившейся ситуации, нахождения баланса во взаимоотношениях и восстановления благоприятного психологического климата в семье.</w:t>
      </w:r>
    </w:p>
    <w:p w:rsidR="00537966" w:rsidRDefault="00537966" w:rsidP="00537966">
      <w:r>
        <w:t xml:space="preserve"> Детский психолог работает с актуальным состоянием ребенка и родителя, проводит первичную диагностику, задает вопросы о жизненной ситуации и структуре </w:t>
      </w:r>
      <w:proofErr w:type="spellStart"/>
      <w:r>
        <w:t>семьи</w:t>
      </w:r>
      <w:proofErr w:type="gramStart"/>
      <w:r>
        <w:t>.В</w:t>
      </w:r>
      <w:proofErr w:type="spellEnd"/>
      <w:proofErr w:type="gramEnd"/>
      <w:r>
        <w:t xml:space="preserve"> процессе общения психолог создает условия для того, чтобы клиент (родитель-ребенок) осознал свою проблему, понял ее причины и нашел решение.</w:t>
      </w:r>
    </w:p>
    <w:p w:rsidR="00537966" w:rsidRPr="00537966" w:rsidRDefault="00537966" w:rsidP="00537966">
      <w:pPr>
        <w:jc w:val="center"/>
        <w:rPr>
          <w:b/>
          <w:i/>
        </w:rPr>
      </w:pPr>
      <w:r w:rsidRPr="00537966">
        <w:rPr>
          <w:b/>
          <w:i/>
        </w:rPr>
        <w:t>Формы работы детского психолога:</w:t>
      </w:r>
    </w:p>
    <w:p w:rsidR="00537966" w:rsidRDefault="00537966" w:rsidP="00537966">
      <w:r>
        <w:t xml:space="preserve">· индивидуальная (в том числе игровая, песочная терапия, </w:t>
      </w:r>
      <w:proofErr w:type="spellStart"/>
      <w:r>
        <w:t>арттерапия</w:t>
      </w:r>
      <w:proofErr w:type="spellEnd"/>
      <w:r>
        <w:t xml:space="preserve"> и др.) и групповая (детские тренинги);</w:t>
      </w:r>
    </w:p>
    <w:p w:rsidR="00537966" w:rsidRDefault="00537966" w:rsidP="00537966">
      <w:r>
        <w:t xml:space="preserve"> · психологическая работа в контексте семьи (совместная работа ребенка и родителей)</w:t>
      </w:r>
    </w:p>
    <w:p w:rsidR="00537966" w:rsidRDefault="00537966" w:rsidP="00537966">
      <w:r>
        <w:t>В каких направлениях работает детский психолог:</w:t>
      </w:r>
    </w:p>
    <w:p w:rsidR="00537966" w:rsidRDefault="00537966" w:rsidP="00537966">
      <w:r>
        <w:t>- Детское индивидуальное психологическое консультирование;</w:t>
      </w:r>
    </w:p>
    <w:p w:rsidR="00537966" w:rsidRDefault="00537966" w:rsidP="00537966">
      <w:r>
        <w:t>- Психологическая коррекция детских личностных нарушений, таких как капризность, агрессия, замкнутость и т.д.;</w:t>
      </w:r>
    </w:p>
    <w:p w:rsidR="00537966" w:rsidRDefault="00537966" w:rsidP="00537966">
      <w:r>
        <w:t>- Развивающие занятия как индивидуальные, так и групповые. Это занятия по развитию памяти, мышления, внимания и т.д.;</w:t>
      </w:r>
    </w:p>
    <w:p w:rsidR="00537966" w:rsidRDefault="00537966" w:rsidP="00537966">
      <w:r>
        <w:t>- Индивидуальная психологическая диагностика личности ребенка, уровня психических процессов, а также уровню подготовленности к школе и профориентация старшеклассников;</w:t>
      </w:r>
    </w:p>
    <w:p w:rsidR="008A66F8" w:rsidRDefault="00537966" w:rsidP="00537966">
      <w:r>
        <w:t>- Консультирование родителей по вопросам воспитания и развития детей.</w:t>
      </w:r>
    </w:p>
    <w:p w:rsidR="008A66F8" w:rsidRDefault="008A66F8">
      <w:r>
        <w:br w:type="page"/>
      </w:r>
    </w:p>
    <w:p w:rsidR="008A66F8" w:rsidRPr="008A66F8" w:rsidRDefault="008A66F8" w:rsidP="008A66F8">
      <w:pPr>
        <w:rPr>
          <w:b/>
          <w:i/>
          <w:u w:val="single"/>
        </w:rPr>
      </w:pPr>
      <w:r w:rsidRPr="008A66F8">
        <w:rPr>
          <w:b/>
          <w:i/>
          <w:u w:val="single"/>
        </w:rPr>
        <w:lastRenderedPageBreak/>
        <w:t>Организационно-содержательная модель деятельности педагога-психолога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 xml:space="preserve">       Психологическая служба ДОУ - одно из звеньев единой системы психологической службы в образовании – системы социальной помощи семье и детям. Она предназначена для оказания своевременной квалифицированной консультативно-методической, психодиагностической, </w:t>
      </w:r>
      <w:proofErr w:type="spellStart"/>
      <w:r w:rsidRPr="008A66F8">
        <w:rPr>
          <w:b/>
          <w:i/>
        </w:rPr>
        <w:t>психокоррекционной</w:t>
      </w:r>
      <w:proofErr w:type="spellEnd"/>
      <w:r w:rsidRPr="008A66F8">
        <w:rPr>
          <w:b/>
          <w:i/>
        </w:rPr>
        <w:t xml:space="preserve"> помощи детям, родителям и педагогам по вопросам развития, обучения и воспитания. А также социально-психологической адаптации.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 xml:space="preserve">          Цель деятельности педагога–психолога - это психолого-педагогическое   сопровождение  процесса психологического развития ребенка посредством создания оптимальных условий в воспитательно-об</w:t>
      </w:r>
      <w:r>
        <w:rPr>
          <w:b/>
          <w:i/>
        </w:rPr>
        <w:t>разовательном пространстве ДОУ.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 xml:space="preserve">   Задачи психолого-педагогического сопровождения: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>1)   Отслеживание результатов психолог</w:t>
      </w:r>
      <w:r>
        <w:rPr>
          <w:b/>
          <w:i/>
        </w:rPr>
        <w:t>ического развития дошкольников;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>2)   Создание условий для оказания психологической помощи детям и родителям в решении проблем развития;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>3)   Консультативная и информационная поддержка процессов образования, воспитания и развития в образоват</w:t>
      </w:r>
      <w:r>
        <w:rPr>
          <w:b/>
          <w:i/>
        </w:rPr>
        <w:t>ельно-воспитательной среде ДОУ.</w:t>
      </w:r>
    </w:p>
    <w:p w:rsidR="008A66F8" w:rsidRPr="008A66F8" w:rsidRDefault="008A66F8" w:rsidP="008A66F8">
      <w:pPr>
        <w:rPr>
          <w:b/>
          <w:i/>
        </w:rPr>
      </w:pPr>
      <w:r w:rsidRPr="008A66F8">
        <w:rPr>
          <w:b/>
          <w:i/>
        </w:rPr>
        <w:t xml:space="preserve">     Задачи психолого-педагогического сопровождения на разных уровнях (ступенях) образования различны.</w:t>
      </w:r>
    </w:p>
    <w:p w:rsidR="008A66F8" w:rsidRDefault="008A66F8" w:rsidP="008A66F8">
      <w:pPr>
        <w:rPr>
          <w:b/>
          <w:i/>
        </w:rPr>
      </w:pPr>
      <w:r w:rsidRPr="008A66F8">
        <w:rPr>
          <w:b/>
          <w:i/>
        </w:rPr>
        <w:t xml:space="preserve">     Основной принцип работы – индивидуальный подход к  детям.</w:t>
      </w:r>
    </w:p>
    <w:p w:rsidR="008A66F8" w:rsidRPr="008A66F8" w:rsidRDefault="008A66F8" w:rsidP="008A66F8">
      <w:pPr>
        <w:rPr>
          <w:b/>
          <w:i/>
          <w:u w:val="single"/>
        </w:rPr>
      </w:pPr>
      <w:r w:rsidRPr="008A66F8">
        <w:rPr>
          <w:b/>
          <w:i/>
          <w:u w:val="single"/>
        </w:rPr>
        <w:t>Основные направления работы по психолого-педагогическому сопровождению:</w:t>
      </w:r>
    </w:p>
    <w:p w:rsidR="008A66F8" w:rsidRDefault="008A66F8" w:rsidP="008A66F8">
      <w:r>
        <w:t xml:space="preserve">   Психолого-педагогическая диагностика развития ребенка, </w:t>
      </w:r>
      <w:proofErr w:type="spellStart"/>
      <w:r>
        <w:t>сформированности</w:t>
      </w:r>
      <w:proofErr w:type="spellEnd"/>
      <w:r>
        <w:t xml:space="preserve"> определенных психологических новообразований, личностных и межличностных особенностей;</w:t>
      </w:r>
    </w:p>
    <w:p w:rsidR="008A66F8" w:rsidRDefault="008A66F8" w:rsidP="008A66F8">
      <w:r>
        <w:t xml:space="preserve">   Психологическое консультирование всех участников образовательно-воспитательного процесса по вопросам психического развития, обучения и воспитания детей, решение психологических проблем;</w:t>
      </w:r>
    </w:p>
    <w:p w:rsidR="008A66F8" w:rsidRDefault="008A66F8" w:rsidP="008A66F8">
      <w:r>
        <w:t xml:space="preserve">   Психологическая профилактика </w:t>
      </w:r>
      <w:proofErr w:type="gramStart"/>
      <w:r>
        <w:t>–м</w:t>
      </w:r>
      <w:proofErr w:type="gramEnd"/>
      <w:r>
        <w:t>ероприятия, направленные на своевременное предупреждение возможных нарушений в становлении и развитии личности участников образовательного процесса и межличностных отношений, содействие в сохранении и укреплении состояния душевного равновесия детей и педагогов;</w:t>
      </w:r>
    </w:p>
    <w:p w:rsidR="008A66F8" w:rsidRDefault="008A66F8" w:rsidP="008A66F8">
      <w:r>
        <w:t xml:space="preserve">   Психологическое просвещение – осуществление мероприятий, направленных на распространение психологических знаний, повышение степени информированности участников образовательного процесса о психологии и возможностях психологической помощи в целях повышения уровня их психологической культуры и качества личной жизни;</w:t>
      </w:r>
    </w:p>
    <w:p w:rsidR="008A66F8" w:rsidRDefault="008A66F8" w:rsidP="008A66F8">
      <w:r>
        <w:t xml:space="preserve">   Развивающая работа – содействие решению актуальных задач развития ребенка определенного возраста в ходе совместной деятельности ребенка (группы детей) и психолога;</w:t>
      </w:r>
    </w:p>
    <w:p w:rsidR="008A66F8" w:rsidRDefault="008A66F8" w:rsidP="008A66F8">
      <w:r>
        <w:t xml:space="preserve">   Коррекционная работа – исправление особенностей личности и поведения участников образовательного процесса, которые приводят к психологическим проблемам.</w:t>
      </w:r>
    </w:p>
    <w:p w:rsidR="008A66F8" w:rsidRDefault="008A66F8" w:rsidP="008A66F8">
      <w:r>
        <w:lastRenderedPageBreak/>
        <w:t xml:space="preserve">      В своей  работе я ориентируюсь на направления психолого-педагогического сопровождения в условиях модернизации образования.</w:t>
      </w:r>
    </w:p>
    <w:p w:rsidR="008A66F8" w:rsidRDefault="008A66F8" w:rsidP="008A66F8">
      <w:r>
        <w:t xml:space="preserve">     График работы педагога-психолога:</w:t>
      </w:r>
    </w:p>
    <w:p w:rsidR="008A66F8" w:rsidRDefault="008A66F8" w:rsidP="008A66F8">
      <w:r>
        <w:t xml:space="preserve">     Консультация родителей– 08.00 – 15.00</w:t>
      </w:r>
    </w:p>
    <w:p w:rsidR="003A7404" w:rsidRDefault="008A66F8" w:rsidP="008A66F8">
      <w:r>
        <w:t xml:space="preserve">     Консультация педагогов  </w:t>
      </w:r>
      <w:bookmarkStart w:id="0" w:name="_GoBack"/>
      <w:bookmarkEnd w:id="0"/>
      <w:r>
        <w:t>-  08.00-15.00</w:t>
      </w:r>
    </w:p>
    <w:sectPr w:rsidR="003A7404" w:rsidSect="003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66"/>
    <w:rsid w:val="003A7404"/>
    <w:rsid w:val="00537966"/>
    <w:rsid w:val="006702DE"/>
    <w:rsid w:val="008A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1012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Админ</cp:lastModifiedBy>
  <cp:revision>3</cp:revision>
  <dcterms:created xsi:type="dcterms:W3CDTF">2013-08-28T00:10:00Z</dcterms:created>
  <dcterms:modified xsi:type="dcterms:W3CDTF">2013-11-06T19:44:00Z</dcterms:modified>
</cp:coreProperties>
</file>